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В компанию «</w:t>
      </w:r>
      <w:r>
        <w:rPr>
          <w:sz w:val="24"/>
          <w:szCs w:val="24"/>
          <w:lang w:val="en-US"/>
        </w:rPr>
        <w:t>NEXT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SHOES</w:t>
      </w:r>
      <w:r>
        <w:rPr>
          <w:sz w:val="24"/>
          <w:szCs w:val="24"/>
        </w:rPr>
        <w:t>»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(ФИО)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Проживающей(его) по адресу: __________________________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Паспорт серия: ________________ № ____________________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Выдан:  _____________________________________________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Дата выдачи:  ______________________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ИНН:  ______________________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на возврат товара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«____» __________ 20___ г. я приобрел(а) обувь ____________________________________</w:t>
      </w:r>
    </w:p>
    <w:p>
      <w:pPr>
        <w:pStyle w:val="Normal"/>
        <w:spacing w:before="0" w:after="0"/>
        <w:jc w:val="both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(марка, артикул)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sz w:val="18"/>
          <w:szCs w:val="18"/>
        </w:rPr>
        <w:t xml:space="preserve">                                                                                  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Прошу Вас вернуть мне уплаченную за обувь денежную сумму в размере ______________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>(сумма цифрами и прописью)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Возвращаемые денежные средства прошу перечислить по банковским реквизитам: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банка: __________________________________________________________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БИК: ______________________________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Корр. счёт: _______________________________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Расчётный счёт: _______________________________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Получатель: ___________________________________________________________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прилагаю: Товарный и (или) кассовый чеки.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6"/>
          <w:szCs w:val="26"/>
        </w:rPr>
        <w:t xml:space="preserve">Достоверность данных (ФИО, адрес, паспортные данные, ИНН, </w:t>
      </w:r>
      <w:r>
        <w:rPr>
          <w:sz w:val="26"/>
          <w:szCs w:val="26"/>
        </w:rPr>
        <w:t>банковские реквизиты</w:t>
      </w:r>
      <w:r>
        <w:rPr>
          <w:sz w:val="26"/>
          <w:szCs w:val="26"/>
        </w:rPr>
        <w:t>) подтверждаю.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Дата: ____________________                                  Подпись: 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3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LibreOffice/6.0.2.1$Windows_X86_64 LibreOffice_project/f7f06a8f319e4b62f9bc5095aa112a65d2f3ac89</Application>
  <Pages>1</Pages>
  <Words>102</Words>
  <Characters>1324</Characters>
  <CharactersWithSpaces>1943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2020-07-15T11:11:00Z</dcterms:created>
  <dc:creator>Светлана</dc:creator>
  <dc:description/>
  <dc:language>ru-RU</dc:language>
  <cp:lastModifiedBy/>
  <dcterms:modified xsi:type="dcterms:W3CDTF">2020-07-15T17:38:16Z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